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A1" w:rsidRDefault="000D79D5" w:rsidP="00FD7AA1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38D37AD7" wp14:editId="241C6751">
            <wp:simplePos x="0" y="0"/>
            <wp:positionH relativeFrom="column">
              <wp:posOffset>-522605</wp:posOffset>
            </wp:positionH>
            <wp:positionV relativeFrom="paragraph">
              <wp:posOffset>-350520</wp:posOffset>
            </wp:positionV>
            <wp:extent cx="886460" cy="608330"/>
            <wp:effectExtent l="0" t="0" r="889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1CC2137" wp14:editId="2F230862">
                <wp:simplePos x="0" y="0"/>
                <wp:positionH relativeFrom="column">
                  <wp:posOffset>2326323</wp:posOffset>
                </wp:positionH>
                <wp:positionV relativeFrom="paragraph">
                  <wp:posOffset>-3346768</wp:posOffset>
                </wp:positionV>
                <wp:extent cx="1419860" cy="6922135"/>
                <wp:effectExtent l="0" t="2732088" r="0" b="2725102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19860" cy="692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7AA1" w:rsidRDefault="00FD7AA1" w:rsidP="00FD7AA1">
                            <w:pPr>
                              <w:widowControl w:val="0"/>
                              <w:spacing w:after="0"/>
                              <w:ind w:left="1530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Checkpoint Charlie Foundation</w:t>
                            </w:r>
                          </w:p>
                          <w:p w:rsidR="00FD7AA1" w:rsidRDefault="002E56A6" w:rsidP="00FD7AA1">
                            <w:pPr>
                              <w:widowControl w:val="0"/>
                              <w:spacing w:after="0"/>
                              <w:ind w:left="153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Bismarckstr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. 63</w:t>
                            </w:r>
                          </w:p>
                          <w:p w:rsidR="00FD7AA1" w:rsidRPr="002E56A6" w:rsidRDefault="002E56A6" w:rsidP="00FD7AA1">
                            <w:pPr>
                              <w:widowControl w:val="0"/>
                              <w:spacing w:after="0"/>
                              <w:ind w:left="153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2E56A6"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12169</w:t>
                            </w:r>
                            <w:r w:rsidR="00FD7AA1" w:rsidRPr="002E56A6"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Berlin, Germany</w:t>
                            </w:r>
                          </w:p>
                          <w:p w:rsidR="00FD7AA1" w:rsidRPr="002E56A6" w:rsidRDefault="00FD7AA1" w:rsidP="00FD7AA1">
                            <w:pPr>
                              <w:widowControl w:val="0"/>
                              <w:spacing w:after="0"/>
                              <w:ind w:left="153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2E56A6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E-mail</w:t>
                            </w:r>
                            <w:proofErr w:type="spellEnd"/>
                            <w:r w:rsidRPr="002E56A6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hyperlink r:id="rId5" w:history="1">
                              <w:r w:rsidRPr="002E56A6">
                                <w:rPr>
                                  <w:rStyle w:val="Hyperlink"/>
                                  <w:sz w:val="22"/>
                                  <w:szCs w:val="22"/>
                                  <w14:ligatures w14:val="none"/>
                                </w:rPr>
                                <w:t>info@cc-stiftung.de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FD7AA1" w:rsidRPr="00FD7AA1" w:rsidRDefault="00FD7AA1" w:rsidP="00FD7AA1">
                            <w:pPr>
                              <w:widowControl w:val="0"/>
                              <w:spacing w:after="0"/>
                              <w:ind w:left="153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FD7AA1"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Fax: +49 30 844 90620</w:t>
                            </w:r>
                          </w:p>
                          <w:p w:rsidR="00FD7AA1" w:rsidRDefault="00FD7AA1" w:rsidP="00FD7AA1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Yes – we are interested in establishing a partnership with a Berlin school! </w:t>
                            </w:r>
                          </w:p>
                          <w:p w:rsidR="00FD7AA1" w:rsidRDefault="00FD7AA1" w:rsidP="00FD7AA1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Please complete all applicable sections below.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C213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3.2pt;margin-top:-263.55pt;width:111.8pt;height:545.05pt;rotation:-90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" filled="f" fillcolor="#5b9bd5" stroked="f" strokecolor="black [0]" strokeweight="2pt">
                <v:textbox inset="2.88pt,2.88pt,2.88pt,2.88pt">
                  <w:txbxContent>
                    <w:p w:rsidR="00FD7AA1" w:rsidRDefault="00FD7AA1" w:rsidP="00FD7AA1">
                      <w:pPr>
                        <w:widowControl w:val="0"/>
                        <w:spacing w:after="0"/>
                        <w:ind w:left="1530"/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US"/>
                          <w14:ligatures w14:val="none"/>
                        </w:rPr>
                        <w:t>Checkpoint Charlie Foundation</w:t>
                      </w:r>
                    </w:p>
                    <w:p w:rsidR="00FD7AA1" w:rsidRDefault="002E56A6" w:rsidP="00FD7AA1">
                      <w:pPr>
                        <w:widowControl w:val="0"/>
                        <w:spacing w:after="0"/>
                        <w:ind w:left="153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Bismarckstr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. 63</w:t>
                      </w:r>
                    </w:p>
                    <w:p w:rsidR="00FD7AA1" w:rsidRPr="002E56A6" w:rsidRDefault="002E56A6" w:rsidP="00FD7AA1">
                      <w:pPr>
                        <w:widowControl w:val="0"/>
                        <w:spacing w:after="0"/>
                        <w:ind w:left="153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2E56A6"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12169</w:t>
                      </w:r>
                      <w:r w:rsidR="00FD7AA1" w:rsidRPr="002E56A6"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Berlin, Germany</w:t>
                      </w:r>
                    </w:p>
                    <w:p w:rsidR="00FD7AA1" w:rsidRPr="002E56A6" w:rsidRDefault="00FD7AA1" w:rsidP="00FD7AA1">
                      <w:pPr>
                        <w:widowControl w:val="0"/>
                        <w:spacing w:after="0"/>
                        <w:ind w:left="1530"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2E56A6">
                        <w:rPr>
                          <w:sz w:val="22"/>
                          <w:szCs w:val="22"/>
                          <w14:ligatures w14:val="none"/>
                        </w:rPr>
                        <w:t>E-mail</w:t>
                      </w:r>
                      <w:proofErr w:type="spellEnd"/>
                      <w:r w:rsidRPr="002E56A6">
                        <w:rPr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hyperlink r:id="rId6" w:history="1">
                        <w:r w:rsidRPr="002E56A6">
                          <w:rPr>
                            <w:rStyle w:val="Hyperlink"/>
                            <w:sz w:val="22"/>
                            <w:szCs w:val="22"/>
                            <w14:ligatures w14:val="none"/>
                          </w:rPr>
                          <w:t>info@cc-stiftung.de</w:t>
                        </w:r>
                      </w:hyperlink>
                      <w:bookmarkStart w:id="1" w:name="_GoBack"/>
                      <w:bookmarkEnd w:id="1"/>
                    </w:p>
                    <w:p w:rsidR="00FD7AA1" w:rsidRPr="00FD7AA1" w:rsidRDefault="00FD7AA1" w:rsidP="00FD7AA1">
                      <w:pPr>
                        <w:widowControl w:val="0"/>
                        <w:spacing w:after="0"/>
                        <w:ind w:left="153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FD7AA1"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  <w:t>Fax: +49 30 844 90620</w:t>
                      </w:r>
                    </w:p>
                    <w:p w:rsidR="00FD7AA1" w:rsidRDefault="00FD7AA1" w:rsidP="00FD7AA1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Yes – we are interested in establishing a partnership with a Berlin school! </w:t>
                      </w:r>
                    </w:p>
                    <w:p w:rsidR="00FD7AA1" w:rsidRDefault="00FD7AA1" w:rsidP="00FD7AA1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  <w14:ligatures w14:val="none"/>
                        </w:rPr>
                        <w:t>Please complete all applicable sections below.</w:t>
                      </w:r>
                    </w:p>
                  </w:txbxContent>
                </v:textbox>
              </v:shape>
            </w:pict>
          </mc:Fallback>
        </mc:AlternateContent>
      </w:r>
      <w:r w:rsidR="00FD7AA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4F8A5C8" wp14:editId="01FCD615">
                <wp:simplePos x="0" y="0"/>
                <wp:positionH relativeFrom="column">
                  <wp:posOffset>2832735</wp:posOffset>
                </wp:positionH>
                <wp:positionV relativeFrom="paragraph">
                  <wp:posOffset>-408940</wp:posOffset>
                </wp:positionV>
                <wp:extent cx="6645275" cy="8378190"/>
                <wp:effectExtent l="4445" t="0" r="0" b="317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6200000">
                          <a:off x="0" y="0"/>
                          <a:ext cx="6645275" cy="837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DEDE" id="Rechteck 1" o:spid="_x0000_s1026" style="position:absolute;margin-left:223.05pt;margin-top:-32.2pt;width:523.25pt;height:659.7pt;rotation:-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1099"/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1940"/>
        <w:gridCol w:w="3904"/>
      </w:tblGrid>
      <w:tr w:rsidR="000D79D5" w:rsidRPr="002E56A6" w:rsidTr="00B06054">
        <w:trPr>
          <w:trHeight w:val="4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B06054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  <w14:ligatures w14:val="none"/>
              </w:rPr>
            </w:pPr>
            <w:r>
              <w:rPr>
                <w:b/>
                <w:bCs/>
                <w:sz w:val="26"/>
                <w:szCs w:val="26"/>
                <w:lang w:val="en-US"/>
                <w14:ligatures w14:val="none"/>
              </w:rPr>
              <w:t>Type of school  (check one):</w:t>
            </w:r>
          </w:p>
        </w:tc>
        <w:tc>
          <w:tcPr>
            <w:tcW w:w="1940" w:type="dxa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Elementary School</w:t>
            </w:r>
          </w:p>
        </w:tc>
        <w:tc>
          <w:tcPr>
            <w:tcW w:w="194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rFonts w:ascii="Webdings" w:hAnsi="Webdings"/>
                <w:sz w:val="26"/>
                <w:szCs w:val="26"/>
                <w14:ligatures w14:val="none"/>
              </w:rPr>
              <w:t></w:t>
            </w:r>
          </w:p>
        </w:tc>
        <w:tc>
          <w:tcPr>
            <w:tcW w:w="3904" w:type="dxa"/>
            <w:tcBorders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Middle School/Jr. High:</w:t>
            </w:r>
          </w:p>
        </w:tc>
        <w:tc>
          <w:tcPr>
            <w:tcW w:w="194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rFonts w:ascii="Webdings" w:hAnsi="Webdings"/>
                <w:sz w:val="26"/>
                <w:szCs w:val="26"/>
                <w14:ligatures w14:val="none"/>
              </w:rPr>
              <w:t></w:t>
            </w:r>
          </w:p>
        </w:tc>
        <w:tc>
          <w:tcPr>
            <w:tcW w:w="3904" w:type="dxa"/>
            <w:tcBorders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High School: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rFonts w:ascii="Webdings" w:hAnsi="Webdings"/>
                <w:sz w:val="26"/>
                <w:szCs w:val="26"/>
                <w14:ligatures w14:val="none"/>
              </w:rPr>
              <w:t></w:t>
            </w:r>
          </w:p>
        </w:tc>
        <w:tc>
          <w:tcPr>
            <w:tcW w:w="3904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  <w14:ligatures w14:val="none"/>
              </w:rPr>
            </w:pPr>
            <w:r>
              <w:rPr>
                <w:b/>
                <w:bCs/>
                <w:sz w:val="26"/>
                <w:szCs w:val="26"/>
                <w:lang w:val="en-US"/>
                <w14:ligatures w14:val="none"/>
              </w:rPr>
              <w:t>School Details</w:t>
            </w:r>
          </w:p>
        </w:tc>
        <w:tc>
          <w:tcPr>
            <w:tcW w:w="1940" w:type="dxa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School name: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Street address: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City, State, ZIP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Website: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Grade levels taught*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Does the school have a special thematic focus? If so, what is it?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b/>
                <w:bCs/>
                <w:sz w:val="26"/>
                <w:szCs w:val="26"/>
                <w:lang w:val="en-US"/>
                <w14:ligatures w14:val="none"/>
              </w:rPr>
            </w:pPr>
            <w:r>
              <w:rPr>
                <w:b/>
                <w:bCs/>
                <w:sz w:val="26"/>
                <w:szCs w:val="26"/>
                <w:lang w:val="en-US"/>
                <w14:ligatures w14:val="none"/>
              </w:rPr>
              <w:t>Point of contact at the school</w:t>
            </w:r>
          </w:p>
        </w:tc>
        <w:tc>
          <w:tcPr>
            <w:tcW w:w="1940" w:type="dxa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Name: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Position: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E-mail: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Telephone: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Fax: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tabs>
                <w:tab w:val="left" w:pos="942"/>
              </w:tabs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Is there anything else your potential partner school should know about your school?</w:t>
            </w: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widowControl w:val="0"/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RPr="002E56A6" w:rsidTr="00B06054">
        <w:trPr>
          <w:trHeight w:val="4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  <w:tc>
          <w:tcPr>
            <w:tcW w:w="3904" w:type="dxa"/>
            <w:tcBorders>
              <w:top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Pr="00FD7AA1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 w:rsidRPr="00FD7AA1">
              <w:rPr>
                <w:sz w:val="26"/>
                <w:szCs w:val="26"/>
                <w:lang w:val="en-US"/>
                <w14:ligatures w14:val="none"/>
              </w:rPr>
              <w:t> </w:t>
            </w:r>
          </w:p>
        </w:tc>
      </w:tr>
      <w:tr w:rsidR="000D79D5" w:rsidTr="00B06054">
        <w:trPr>
          <w:trHeight w:val="403"/>
        </w:trPr>
        <w:tc>
          <w:tcPr>
            <w:tcW w:w="4621" w:type="dxa"/>
            <w:tcBorders>
              <w:left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Signature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904" w:type="dxa"/>
            <w:tcBorders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D79D5" w:rsidRDefault="000D79D5" w:rsidP="000D79D5">
            <w:pPr>
              <w:spacing w:after="0" w:line="240" w:lineRule="auto"/>
              <w:jc w:val="center"/>
              <w:rPr>
                <w:sz w:val="26"/>
                <w:szCs w:val="26"/>
                <w:lang w:val="en-US"/>
                <w14:ligatures w14:val="none"/>
              </w:rPr>
            </w:pPr>
            <w:r>
              <w:rPr>
                <w:sz w:val="26"/>
                <w:szCs w:val="26"/>
                <w:lang w:val="en-US"/>
                <w14:ligatures w14:val="none"/>
              </w:rPr>
              <w:t>Date</w:t>
            </w:r>
          </w:p>
        </w:tc>
      </w:tr>
    </w:tbl>
    <w:p w:rsidR="004D6FED" w:rsidRDefault="00FD7AA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73F4C9B" wp14:editId="726AA20F">
                <wp:simplePos x="0" y="0"/>
                <wp:positionH relativeFrom="column">
                  <wp:posOffset>62865</wp:posOffset>
                </wp:positionH>
                <wp:positionV relativeFrom="paragraph">
                  <wp:posOffset>8961755</wp:posOffset>
                </wp:positionV>
                <wp:extent cx="5629275" cy="264160"/>
                <wp:effectExtent l="0" t="0" r="9525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7AA1" w:rsidRPr="00FD7AA1" w:rsidRDefault="00FD7AA1" w:rsidP="00FD7AA1">
                            <w:pPr>
                              <w:widowControl w:val="0"/>
                              <w:spacing w:after="0"/>
                              <w:jc w:val="right"/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FD7AA1">
                              <w:rPr>
                                <w:lang w:val="en-US"/>
                                <w14:ligatures w14:val="none"/>
                              </w:rPr>
                              <w:t>*This information is helpful as the definition of high school, middle school, etc. can vary from state to state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4C9B" id="Textfeld 2" o:spid="_x0000_s1027" type="#_x0000_t202" style="position:absolute;margin-left:4.95pt;margin-top:705.65pt;width:443.25pt;height:20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FD7AA1" w:rsidRPr="00FD7AA1" w:rsidRDefault="00FD7AA1" w:rsidP="00FD7AA1">
                      <w:pPr>
                        <w:widowControl w:val="0"/>
                        <w:spacing w:after="0"/>
                        <w:jc w:val="right"/>
                        <w:rPr>
                          <w:lang w:val="en-US"/>
                          <w14:ligatures w14:val="none"/>
                        </w:rPr>
                      </w:pPr>
                      <w:r w:rsidRPr="00FD7AA1">
                        <w:rPr>
                          <w:lang w:val="en-US"/>
                          <w14:ligatures w14:val="none"/>
                        </w:rPr>
                        <w:t>*This information is helpful as the definition of high school, middle school, etc. can vary from state to state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F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1"/>
    <w:rsid w:val="000D79D5"/>
    <w:rsid w:val="002E56A6"/>
    <w:rsid w:val="004D6FED"/>
    <w:rsid w:val="00684AF1"/>
    <w:rsid w:val="006A0467"/>
    <w:rsid w:val="00B06054"/>
    <w:rsid w:val="00F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2CC3-98DC-4458-97ED-435E4C4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AA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D7AA1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c-stiftung.de" TargetMode="External"/><Relationship Id="rId5" Type="http://schemas.openxmlformats.org/officeDocument/2006/relationships/hyperlink" Target="mailto:info@cc-stiftun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griffin</dc:creator>
  <cp:keywords/>
  <dc:description/>
  <cp:lastModifiedBy>Ina Frost</cp:lastModifiedBy>
  <cp:revision>3</cp:revision>
  <dcterms:created xsi:type="dcterms:W3CDTF">2014-11-27T09:36:00Z</dcterms:created>
  <dcterms:modified xsi:type="dcterms:W3CDTF">2015-11-25T09:41:00Z</dcterms:modified>
</cp:coreProperties>
</file>